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1E4A" w:rsidR="0061148E" w:rsidRPr="0035681E" w:rsidRDefault="002423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3EF0" w:rsidR="0061148E" w:rsidRPr="0035681E" w:rsidRDefault="002423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78FAA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9451B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3E15E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123C1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5BD1C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8F77C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9693C" w:rsidR="00CD0676" w:rsidRPr="00944D28" w:rsidRDefault="00242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3F35A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B80B2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0BEBE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6AA03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757CD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8C805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71DAB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0969" w:rsidR="00B87ED3" w:rsidRPr="00944D28" w:rsidRDefault="00242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1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17BA0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3C27A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F6BAB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D4AF5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A1E02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BAE7A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756D9" w:rsidR="00B87ED3" w:rsidRPr="00944D28" w:rsidRDefault="00242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3EECA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A0CDE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CED1B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8D561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013AC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1027A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DC118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F8940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7B570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F0364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2ADAF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3284A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C7115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A3F56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CA27B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17DAA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1D29D" w:rsidR="00B87ED3" w:rsidRPr="00944D28" w:rsidRDefault="00242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6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A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3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6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3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