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15E9" w:rsidR="0061148E" w:rsidRPr="0035681E" w:rsidRDefault="00DC0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49BB" w:rsidR="0061148E" w:rsidRPr="0035681E" w:rsidRDefault="00DC0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18ECF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6A0A5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B6266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4A3BD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7C595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BE4DB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25D1" w:rsidR="00CD0676" w:rsidRPr="00944D28" w:rsidRDefault="00DC0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AC983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55579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3C523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F5A65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34D1D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83300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0ABDE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1E81" w:rsidR="00B87ED3" w:rsidRPr="00944D28" w:rsidRDefault="00DC0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CEF4" w:rsidR="00B87ED3" w:rsidRPr="00944D28" w:rsidRDefault="00DC0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2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19047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24E56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84C7B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FBBDD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472F2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1A87F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4F81" w:rsidR="00B87ED3" w:rsidRPr="00944D28" w:rsidRDefault="00DC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47AA1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AEC2D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2BE21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D3111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ECDCD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8D3A1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318D0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90F2" w:rsidR="00B87ED3" w:rsidRPr="00944D28" w:rsidRDefault="00DC0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8CBDE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36F1E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AA2C7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AD600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BE910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45129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7A746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72FFC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5797F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1BE0F" w:rsidR="00B87ED3" w:rsidRPr="00944D28" w:rsidRDefault="00DC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6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C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F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0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B7E1" w:rsidR="00B87ED3" w:rsidRPr="00944D28" w:rsidRDefault="00DC0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8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