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1846" w:rsidR="0061148E" w:rsidRPr="0035681E" w:rsidRDefault="00C32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E7EDB" w:rsidR="0061148E" w:rsidRPr="0035681E" w:rsidRDefault="00C32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6ED96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C33F8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3B2CB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BFA20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F89CA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D6C8E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500E1" w:rsidR="00CD0676" w:rsidRPr="00944D28" w:rsidRDefault="00C32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F98EE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039FE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0DDD8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1F4DE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9FAD3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096C0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2390F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4B022" w:rsidR="00B87ED3" w:rsidRPr="00944D28" w:rsidRDefault="00C32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5F621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D9F0E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46196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E9BB0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A8173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AEE9A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35A24" w:rsidR="00B87ED3" w:rsidRPr="00944D28" w:rsidRDefault="00C3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79CC" w:rsidR="00B87ED3" w:rsidRPr="00944D28" w:rsidRDefault="00C3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40140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D9343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39598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18A8F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C8208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96097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BA480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F85B" w:rsidR="00B87ED3" w:rsidRPr="00944D28" w:rsidRDefault="00C3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5D9EB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17F5A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37E3A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40B34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3892A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657C7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39CE3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84F0D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E9899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0B1D1" w:rsidR="00B87ED3" w:rsidRPr="00944D28" w:rsidRDefault="00C3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7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B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4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D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95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