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358B" w:rsidR="0061148E" w:rsidRPr="0035681E" w:rsidRDefault="00D240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DD01" w:rsidR="0061148E" w:rsidRPr="0035681E" w:rsidRDefault="00D240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CC40F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CF765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EB026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D0E04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88F69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E64CC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AEA79" w:rsidR="00CD0676" w:rsidRPr="00944D28" w:rsidRDefault="00D2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7C572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29AFC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FC237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AA053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32018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50CEE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2F331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FFB7" w:rsidR="00B87ED3" w:rsidRPr="00944D28" w:rsidRDefault="00D2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7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970E5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8FD59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4D365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39870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103CC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E1760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F9867" w:rsidR="00B87ED3" w:rsidRPr="00944D28" w:rsidRDefault="00D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D67DA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0E0C2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E777E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42C2B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0A29B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51E29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FC89E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28318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D6499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0F4CE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D315A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999AA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B6322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D31ED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C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E0740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A8AE7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ED778" w:rsidR="00B87ED3" w:rsidRPr="00944D28" w:rsidRDefault="00D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9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C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0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E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0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