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76C26B" w:rsidR="00355D4C" w:rsidRPr="004A7085" w:rsidRDefault="00351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8BDC9" w:rsidR="00B87ED3" w:rsidRPr="00944D28" w:rsidRDefault="0035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54265" w:rsidR="00B87ED3" w:rsidRPr="00944D28" w:rsidRDefault="0035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9E974" w:rsidR="00B87ED3" w:rsidRPr="00944D28" w:rsidRDefault="0035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30092" w:rsidR="00B87ED3" w:rsidRPr="00944D28" w:rsidRDefault="0035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0CCB9" w:rsidR="00B87ED3" w:rsidRPr="00944D28" w:rsidRDefault="0035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DC331" w:rsidR="00B87ED3" w:rsidRPr="00944D28" w:rsidRDefault="0035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D8C88" w:rsidR="00B87ED3" w:rsidRPr="00944D28" w:rsidRDefault="0035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5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8429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CF841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806CD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F365F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29D9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9FBD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9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B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52EAD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444A4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85BEA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96FE6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D1E0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859AE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E0598" w:rsidR="00B87ED3" w:rsidRPr="00944D28" w:rsidRDefault="0035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0EA2D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CEDEF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2D25D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98F9E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4546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027E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02940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F8AFF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63AEA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0E6C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37C2A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EC551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88956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12CCB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F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BEA99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CB6EF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6DEFF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3070" w:rsidR="00B87ED3" w:rsidRPr="00944D28" w:rsidRDefault="0035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E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1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4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AAC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2022-10-19T02:27:00.0000000Z</dcterms:modified>
</coreProperties>
</file>