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A367" w:rsidR="0061148E" w:rsidRPr="00944D28" w:rsidRDefault="00B35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68CD" w:rsidR="0061148E" w:rsidRPr="004A7085" w:rsidRDefault="00B35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275A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091A8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62C8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A2861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812CC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E7A29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27E4" w:rsidR="00B87ED3" w:rsidRPr="00944D28" w:rsidRDefault="00B3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A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9036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C7A3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C9FCB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F8460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BDBB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5040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CAB1" w:rsidR="00B87ED3" w:rsidRPr="00944D28" w:rsidRDefault="00B35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4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0F51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C120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860B6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2EA4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F4D6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1EF23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902CE" w:rsidR="00B87ED3" w:rsidRPr="00944D28" w:rsidRDefault="00B3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4548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836B1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EB33A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9D29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A210B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5C5A7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BF2BA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5C22E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915D8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3828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5341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478E0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B577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DF5A1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E33E3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DE58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CB19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10C8E" w:rsidR="00B87ED3" w:rsidRPr="00944D28" w:rsidRDefault="00B3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C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0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32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2022-10-12T21:22:00.0000000Z</dcterms:modified>
</coreProperties>
</file>