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FF44" w:rsidR="0061148E" w:rsidRPr="00944D28" w:rsidRDefault="00587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AD5D" w:rsidR="0061148E" w:rsidRPr="004A7085" w:rsidRDefault="00587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3D850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7D210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18CBA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2FB9A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13F05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4C0E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2AF0" w:rsidR="00B87ED3" w:rsidRPr="00944D28" w:rsidRDefault="005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8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23F61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7524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68B2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F5A97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24C4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40B2E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57D3" w:rsidR="00B87ED3" w:rsidRPr="00944D28" w:rsidRDefault="00587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6CCF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3CBB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2BEE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DD44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0EB6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6AA9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6F09" w:rsidR="00B87ED3" w:rsidRPr="00944D28" w:rsidRDefault="005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E2A06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AA4F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FF94C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C2F96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537AF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C546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E724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8F29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F834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6EB52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04858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B807E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7B09C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5DA2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BD26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EB8E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C17F6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B42EB" w:rsidR="00B87ED3" w:rsidRPr="00944D28" w:rsidRDefault="005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B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9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