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91EF" w:rsidR="0061148E" w:rsidRPr="00944D28" w:rsidRDefault="007B6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787A" w:rsidR="0061148E" w:rsidRPr="004A7085" w:rsidRDefault="007B6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861C7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3C8F7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4FE6D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EB6DD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76EA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3CC0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B74C3" w:rsidR="00B87ED3" w:rsidRPr="00944D28" w:rsidRDefault="007B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06FE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5868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E67A6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3E92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EC6B3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C3AE8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3A52" w:rsidR="00B87ED3" w:rsidRPr="00944D28" w:rsidRDefault="007B6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F9B9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4130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E6D3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BADD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2957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720B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8FF16" w:rsidR="00B87ED3" w:rsidRPr="00944D28" w:rsidRDefault="007B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C0A4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318E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A34A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35E1B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C788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8784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8630F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904F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0AE6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E961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9435F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8B78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B2BC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2053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032E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4BE3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84F61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AF12F" w:rsidR="00B87ED3" w:rsidRPr="00944D28" w:rsidRDefault="007B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3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D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