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865A" w:rsidR="0061148E" w:rsidRPr="00944D28" w:rsidRDefault="004B7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530D" w:rsidR="0061148E" w:rsidRPr="004A7085" w:rsidRDefault="004B7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87D8D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78E96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D38E8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477C8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879EC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47BEE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F57BA" w:rsidR="00B87ED3" w:rsidRPr="00944D28" w:rsidRDefault="004B7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C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0B42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9DC3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EBC6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41D3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202B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6E96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E7C8" w:rsidR="00B87ED3" w:rsidRPr="00944D28" w:rsidRDefault="004B7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4D51" w:rsidR="00B87ED3" w:rsidRPr="00944D28" w:rsidRDefault="004B7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6EC7B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D28B4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43D2C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3E860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98D9A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8AE2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9B6C1" w:rsidR="00B87ED3" w:rsidRPr="00944D28" w:rsidRDefault="004B7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A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2035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D60F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CB58E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20437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5E386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0E26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89AA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B5333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A287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3661F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5C2D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69F17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FE962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F9FD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E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78D9E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E52A3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BBA2D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BFBF1" w:rsidR="00B87ED3" w:rsidRPr="00944D28" w:rsidRDefault="004B7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8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0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EF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2022-10-12T09:33:00.0000000Z</dcterms:modified>
</coreProperties>
</file>