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84B3" w:rsidR="0061148E" w:rsidRPr="00944D28" w:rsidRDefault="00154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CF23" w:rsidR="0061148E" w:rsidRPr="004A7085" w:rsidRDefault="00154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8511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18D3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71F31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E061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A2F4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D612A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6A5EE" w:rsidR="00B87ED3" w:rsidRPr="00944D28" w:rsidRDefault="0015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B9AA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9EF11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D410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3338F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E956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67BC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F7DF" w:rsidR="00B87ED3" w:rsidRPr="00944D28" w:rsidRDefault="00154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8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9825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07CE7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59A4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421E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CE84E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525E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05C7A" w:rsidR="00B87ED3" w:rsidRPr="00944D28" w:rsidRDefault="0015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554C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814E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076B0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804B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89CF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8798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2AF6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DC61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F130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61332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00668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AB462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1878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AB70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924F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DAD74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EFDA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227D" w:rsidR="00B87ED3" w:rsidRPr="00944D28" w:rsidRDefault="0015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6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B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D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