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152D" w:rsidR="0061148E" w:rsidRPr="00944D28" w:rsidRDefault="00963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64BC" w:rsidR="0061148E" w:rsidRPr="004A7085" w:rsidRDefault="00963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21650" w:rsidR="00B87ED3" w:rsidRPr="00944D28" w:rsidRDefault="0096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32801" w:rsidR="00B87ED3" w:rsidRPr="00944D28" w:rsidRDefault="0096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95065" w:rsidR="00B87ED3" w:rsidRPr="00944D28" w:rsidRDefault="0096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6604C" w:rsidR="00B87ED3" w:rsidRPr="00944D28" w:rsidRDefault="0096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FAEC" w:rsidR="00B87ED3" w:rsidRPr="00944D28" w:rsidRDefault="0096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54DAC" w:rsidR="00B87ED3" w:rsidRPr="00944D28" w:rsidRDefault="0096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0F8DA" w:rsidR="00B87ED3" w:rsidRPr="00944D28" w:rsidRDefault="0096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7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5730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8FA99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37D3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0A868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942DF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BB0B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6313" w:rsidR="00B87ED3" w:rsidRPr="00944D28" w:rsidRDefault="00963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3AE9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D073C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DDBDD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E25A0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B0352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C8B5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30FE" w:rsidR="00B87ED3" w:rsidRPr="00944D28" w:rsidRDefault="0096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4362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ED1D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EF1C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34FC8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7591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10166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9E6FE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4B71D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C52D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7A633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BB0D5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74195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C87E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9539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2CAD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CC08E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A5CFD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D3101" w:rsidR="00B87ED3" w:rsidRPr="00944D28" w:rsidRDefault="0096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C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B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