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AC83" w:rsidR="0061148E" w:rsidRPr="00177744" w:rsidRDefault="000D0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7627" w:rsidR="0061148E" w:rsidRPr="00177744" w:rsidRDefault="000D0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34AF6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25D1A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F1987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B42D1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C14D4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2A89E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94C36" w:rsidR="00983D57" w:rsidRPr="00177744" w:rsidRDefault="000D0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F7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FD378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13386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55024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22D8A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C8812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AAB07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8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B59EC" w:rsidR="00B87ED3" w:rsidRPr="00177744" w:rsidRDefault="000D0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2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0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9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D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0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8CAAB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60B05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5D883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C6562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1190B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D51EE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E31C1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3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1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F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A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A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D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7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19E14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CA528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0CB93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F271F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59A21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8477C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F71E8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A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8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E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C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6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B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1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19616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5B96F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46A69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E8880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264F4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0F123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C447E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7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7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3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7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7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F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C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F54A6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4F26F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777E5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99639" w:rsidR="00B87ED3" w:rsidRPr="00177744" w:rsidRDefault="000D0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0D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2C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F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5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F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4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1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C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A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2022-10-13T00:19:00.0000000Z</dcterms:modified>
</coreProperties>
</file>