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C84C" w:rsidR="0061148E" w:rsidRPr="00177744" w:rsidRDefault="002E0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4412" w:rsidR="0061148E" w:rsidRPr="00177744" w:rsidRDefault="002E0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64F01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374E5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06072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A06AE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C690E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1F71F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E6D00" w:rsidR="00983D57" w:rsidRPr="00177744" w:rsidRDefault="002E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05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13BD6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C7742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1D585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E3580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F3120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0C61C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4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AD5BC" w:rsidR="00B87ED3" w:rsidRPr="00177744" w:rsidRDefault="002E0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7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9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7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C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C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9A551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14F63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229FA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2E6D3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A5F13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1C069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C6F7D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7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F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1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D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E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F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D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F4EB7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3442D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8AE42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09961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FADC6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54279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B549B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B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B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1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8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A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3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9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8A47B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F71A3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5403A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5F8F3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AE818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55566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CBFAE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A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7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D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C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6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A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2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992AD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A16FF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44737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95D83" w:rsidR="00B87ED3" w:rsidRPr="00177744" w:rsidRDefault="002E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48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1B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58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C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0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C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5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D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3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3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ED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2022-10-12T23:07:00.0000000Z</dcterms:modified>
</coreProperties>
</file>