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5A0E" w:rsidR="0061148E" w:rsidRPr="00177744" w:rsidRDefault="006A0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ACA14" w:rsidR="0061148E" w:rsidRPr="00177744" w:rsidRDefault="006A0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C9F1B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BEAC6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290DA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36388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2CA1B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77AE8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F552A" w:rsidR="00983D57" w:rsidRPr="00177744" w:rsidRDefault="006A0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7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F687E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9939F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80EB9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6FCEF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AFC7F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C0622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D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E1B38" w:rsidR="00B87ED3" w:rsidRPr="00177744" w:rsidRDefault="006A0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1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9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21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5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4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1A921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49629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E4624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07F91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83020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D6FCE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F1F3D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2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1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B9396" w:rsidR="00B87ED3" w:rsidRPr="00177744" w:rsidRDefault="006A0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A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A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7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E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3E190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94651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7AC5F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7B1B6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80151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CC6AF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A5629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1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B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C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9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7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E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8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6CAC3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CF5C0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260CA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9FC5F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8BC3C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0A952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20F58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D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C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7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3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A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C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3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DF5D8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02F32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E8A1C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E9D5A" w:rsidR="00B87ED3" w:rsidRPr="00177744" w:rsidRDefault="006A0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D3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F1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9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D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F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5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7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D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0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7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6D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