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F281" w:rsidR="0061148E" w:rsidRPr="00177744" w:rsidRDefault="00CE1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5552" w:rsidR="0061148E" w:rsidRPr="00177744" w:rsidRDefault="00CE1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C3434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509CF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C539A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99747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383CB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210E8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85A41" w:rsidR="00983D57" w:rsidRPr="00177744" w:rsidRDefault="00CE1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5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D8426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92771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E6ED2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45F9F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C67FE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E2C90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3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BE9A4" w:rsidR="00B87ED3" w:rsidRPr="00177744" w:rsidRDefault="00CE1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B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E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5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E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0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39369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9ABA7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E037C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39DC7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B66CB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4CFC4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6682A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A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A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8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8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3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3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6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60B2A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0F7F5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40BA5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0F1DA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1C2AD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96A13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2B62C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7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5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F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A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6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7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3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3F60B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A2670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FBCEB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F5476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FADDF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DFF6D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793E2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2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1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F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7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D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C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1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D58D0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2FB33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181BF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B5637" w:rsidR="00B87ED3" w:rsidRPr="00177744" w:rsidRDefault="00CE1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0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5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CA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4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B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B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7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F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0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6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5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2022-10-12T18:07:00.0000000Z</dcterms:modified>
</coreProperties>
</file>