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2470" w:rsidR="0061148E" w:rsidRPr="00177744" w:rsidRDefault="00083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7AED" w:rsidR="0061148E" w:rsidRPr="00177744" w:rsidRDefault="00083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4EC88" w:rsidR="00983D57" w:rsidRPr="00177744" w:rsidRDefault="0008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8E167" w:rsidR="00983D57" w:rsidRPr="00177744" w:rsidRDefault="0008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06B4B" w:rsidR="00983D57" w:rsidRPr="00177744" w:rsidRDefault="0008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D718F" w:rsidR="00983D57" w:rsidRPr="00177744" w:rsidRDefault="0008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66A60" w:rsidR="00983D57" w:rsidRPr="00177744" w:rsidRDefault="0008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11DB3" w:rsidR="00983D57" w:rsidRPr="00177744" w:rsidRDefault="0008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482F2" w:rsidR="00983D57" w:rsidRPr="00177744" w:rsidRDefault="0008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4B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7EF61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A524C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A6A45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5317F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E4A8A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B2EA2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E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19B9D" w:rsidR="00B87ED3" w:rsidRPr="00177744" w:rsidRDefault="00083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4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B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8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E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8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1475C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58FE4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053C3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F8C8E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C23B0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AB7B1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0E6CF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B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D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A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0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2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5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3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4A804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1422A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AB117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23CE9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8C8CC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40931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778B9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E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4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8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7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31792" w:rsidR="00B87ED3" w:rsidRPr="00177744" w:rsidRDefault="00083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1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E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44492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197F7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F11AB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14DAE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1E34C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77F6F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57AD9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7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F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5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D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9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0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6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0C00E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015B2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74BCA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62BB7" w:rsidR="00B87ED3" w:rsidRPr="00177744" w:rsidRDefault="0008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47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10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06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4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D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3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7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2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4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B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