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5439" w:rsidR="0061148E" w:rsidRPr="00177744" w:rsidRDefault="003D0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E825" w:rsidR="0061148E" w:rsidRPr="00177744" w:rsidRDefault="003D0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6DA89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51F3E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86A96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DE92C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30CE6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5F7F4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0CA2F" w:rsidR="00983D57" w:rsidRPr="00177744" w:rsidRDefault="003D0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E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817CD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9F722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3448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D6C27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C12C6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6AA1A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1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EF560" w:rsidR="00B87ED3" w:rsidRPr="00177744" w:rsidRDefault="003D0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A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1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A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8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8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FA3F2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D3F35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40992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F67C5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172B6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AD5C9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007DC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1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E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F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C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A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8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A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4E244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2A65E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E9B40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825A1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F4349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50866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155FE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9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5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6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8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5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0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C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576C7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53C31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314B3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EB653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16DDA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870CA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3C1CE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A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2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E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5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0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B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E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34286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78051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5709A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50598" w:rsidR="00B87ED3" w:rsidRPr="00177744" w:rsidRDefault="003D0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A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7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BA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B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2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D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4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1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6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E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2022-10-12T15:17:00.0000000Z</dcterms:modified>
</coreProperties>
</file>