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09B2B" w:rsidR="0061148E" w:rsidRPr="00177744" w:rsidRDefault="000918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9CBDD" w:rsidR="0061148E" w:rsidRPr="00177744" w:rsidRDefault="000918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43783" w:rsidR="00983D57" w:rsidRPr="00177744" w:rsidRDefault="0009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CEA48" w:rsidR="00983D57" w:rsidRPr="00177744" w:rsidRDefault="0009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33BB2" w:rsidR="00983D57" w:rsidRPr="00177744" w:rsidRDefault="0009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47004" w:rsidR="00983D57" w:rsidRPr="00177744" w:rsidRDefault="0009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CBFA8" w:rsidR="00983D57" w:rsidRPr="00177744" w:rsidRDefault="0009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12BB7" w:rsidR="00983D57" w:rsidRPr="00177744" w:rsidRDefault="0009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5B30E" w:rsidR="00983D57" w:rsidRPr="00177744" w:rsidRDefault="000918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E9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5D80E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9FB2C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7C840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D7E1B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41814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8F46C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3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14177" w:rsidR="00B87ED3" w:rsidRPr="00177744" w:rsidRDefault="00091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5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A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B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C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4D990" w:rsidR="00B87ED3" w:rsidRPr="00177744" w:rsidRDefault="000918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C3280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7C4D7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25623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2587A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05FA1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B0CB0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03C47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A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7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F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9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1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2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5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6D1E1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B2426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9182D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CBE41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7066E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FC01E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A749A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E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6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1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B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E7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7A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8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4B7D8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35FA1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CFC74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4DA1E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E216F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CC348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BADCF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D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8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D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0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25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C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7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EEC5C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192FB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0FD06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37C08" w:rsidR="00B87ED3" w:rsidRPr="00177744" w:rsidRDefault="000918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1D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64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AB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E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0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7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A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0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2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5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8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