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CDC95" w:rsidR="0061148E" w:rsidRPr="00177744" w:rsidRDefault="000512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52E5" w:rsidR="0061148E" w:rsidRPr="00177744" w:rsidRDefault="000512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5DE312" w:rsidR="00983D57" w:rsidRPr="00177744" w:rsidRDefault="0005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C9E91" w:rsidR="00983D57" w:rsidRPr="00177744" w:rsidRDefault="0005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D8074" w:rsidR="00983D57" w:rsidRPr="00177744" w:rsidRDefault="0005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C5D03" w:rsidR="00983D57" w:rsidRPr="00177744" w:rsidRDefault="0005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2AF2F" w:rsidR="00983D57" w:rsidRPr="00177744" w:rsidRDefault="0005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95AC7" w:rsidR="00983D57" w:rsidRPr="00177744" w:rsidRDefault="0005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FC56B" w:rsidR="00983D57" w:rsidRPr="00177744" w:rsidRDefault="000512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1D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5C7E4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B6048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A264F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F2C40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C9103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3F80BF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7D8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9FA43" w:rsidR="00B87ED3" w:rsidRPr="00177744" w:rsidRDefault="000512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9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C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19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C3E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A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F1462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74D79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20CCE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23743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F0688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88892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6A06BD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D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3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02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FE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A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C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1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29243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B74A8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BFDA30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5555C1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A45F02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32A74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98E21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1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C7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2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78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DD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90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E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03C4C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103D68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9B6D4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3E7964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CAB48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FC2A3C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F3004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B6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10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7A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3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3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ECF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1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0748B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95B181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849AD8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B3EFD2" w:rsidR="00B87ED3" w:rsidRPr="00177744" w:rsidRDefault="000512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899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169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EB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3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7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35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4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1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0C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1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0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