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757E" w:rsidR="0061148E" w:rsidRPr="00177744" w:rsidRDefault="00512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D22B" w:rsidR="0061148E" w:rsidRPr="00177744" w:rsidRDefault="00512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F10EF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0ED53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3FC59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C95A8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F64C9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4F5B0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B24D6" w:rsidR="00983D57" w:rsidRPr="00177744" w:rsidRDefault="0051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B9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7BABA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50E5D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6ADAE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515E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0B919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E5FF8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8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828F3" w:rsidR="00B87ED3" w:rsidRPr="00177744" w:rsidRDefault="00512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4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1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5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9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30935" w:rsidR="00B87ED3" w:rsidRPr="00177744" w:rsidRDefault="00512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148FE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1793F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F39C4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3974E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41949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D056C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96EB7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9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5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7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0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A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5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9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5BFFD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FC42A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99E2C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1D9F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E854C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280A3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D363C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3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5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5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2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C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D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6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2E2AB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9630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EE823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43A8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AF1C0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567A9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8C53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E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7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C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5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9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6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1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7889B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42881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2F224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35509" w:rsidR="00B87ED3" w:rsidRPr="00177744" w:rsidRDefault="0051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C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5E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BA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0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2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0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2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E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1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7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9A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2022-10-12T08:16:00.0000000Z</dcterms:modified>
</coreProperties>
</file>