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77F2" w:rsidR="0061148E" w:rsidRPr="00177744" w:rsidRDefault="00B95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C384" w:rsidR="0061148E" w:rsidRPr="00177744" w:rsidRDefault="00B95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26823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556F2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E1DA8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A7617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E36BB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B4B3D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62D89" w:rsidR="00983D57" w:rsidRPr="00177744" w:rsidRDefault="00B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E7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29B4E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D8BAD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D3A0C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CA44A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B13EF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E745E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0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D5FE6" w:rsidR="00B87ED3" w:rsidRPr="00177744" w:rsidRDefault="00B95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4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8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7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8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3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9B983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3161A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5138A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86EDA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A98DC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CF9B2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39736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E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3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B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1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7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3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C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181C0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03E93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E5A4E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29EFA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B574E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116D4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6B1E3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B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D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B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9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1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3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DAC74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071A2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B4D24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008AD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85AF2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40141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F57C5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D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4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B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9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5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0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6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A228C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F3B75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1F0F7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96DB5" w:rsidR="00B87ED3" w:rsidRPr="00177744" w:rsidRDefault="00B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16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1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33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C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8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6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2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5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1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1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A4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