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1FCB" w:rsidR="0061148E" w:rsidRPr="00177744" w:rsidRDefault="009C7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DBF4" w:rsidR="0061148E" w:rsidRPr="00177744" w:rsidRDefault="009C7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FA7BF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429FE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CA6F7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7EE38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09AED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E91A5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30B4E" w:rsidR="00983D57" w:rsidRPr="00177744" w:rsidRDefault="009C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EE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88508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0D6EE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1F44D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AA200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72C9C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3C074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8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FD99C" w:rsidR="00B87ED3" w:rsidRPr="00177744" w:rsidRDefault="009C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2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6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5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7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B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CED04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EBD81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66992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39A59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FAC85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FBEB4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84E3D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88A6B" w:rsidR="00B87ED3" w:rsidRPr="00177744" w:rsidRDefault="009C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8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C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5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A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3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E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84326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6EDEA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67561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1BF5B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E9753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06D89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BD492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4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2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1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6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0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7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6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56F5F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9A43D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176EC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62F65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5714D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2BF4D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F9CAC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E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E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C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5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8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1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A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5C480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C5466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92FBC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F53B1" w:rsidR="00B87ED3" w:rsidRPr="00177744" w:rsidRDefault="009C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0C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1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9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0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E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9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A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9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7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9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3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2022-10-12T05:15:00.0000000Z</dcterms:modified>
</coreProperties>
</file>