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057C" w:rsidR="0061148E" w:rsidRPr="00177744" w:rsidRDefault="00C01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8CD0" w:rsidR="0061148E" w:rsidRPr="00177744" w:rsidRDefault="00C01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C01AB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E25BA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EF839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CBA79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1574B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406E4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3C740" w:rsidR="00983D57" w:rsidRPr="00177744" w:rsidRDefault="00C0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E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12458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F43D6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9025B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4CBE3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F68BA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18260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7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4A454" w:rsidR="00B87ED3" w:rsidRPr="00177744" w:rsidRDefault="00C01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A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C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E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1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3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8A5D6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CB218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BF744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59899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6C47F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ADA55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6EB0C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E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9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9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B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D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6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3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EC8F2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F7983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553BD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0BBD3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B1D03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ADECB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E92FA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F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5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A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2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4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1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9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26F1D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7B0ED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BE3B8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31230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ACCEE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8AF54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63B79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D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B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B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D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4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A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4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EC7C5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93328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1D189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EF877" w:rsidR="00B87ED3" w:rsidRPr="00177744" w:rsidRDefault="00C0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D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B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76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2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C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0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E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3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C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A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E7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2022-10-12T04:27:00.0000000Z</dcterms:modified>
</coreProperties>
</file>