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7C7B" w:rsidR="0061148E" w:rsidRPr="00177744" w:rsidRDefault="00C22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333A" w:rsidR="0061148E" w:rsidRPr="00177744" w:rsidRDefault="00C22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850B1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270A3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FFEDA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D378A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F411E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3B879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11206" w:rsidR="00983D57" w:rsidRPr="00177744" w:rsidRDefault="00C22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1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7AD73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D0A26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C4264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755E9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E5201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210D2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B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E24A9" w:rsidR="00B87ED3" w:rsidRPr="00177744" w:rsidRDefault="00C22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A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B33BD" w:rsidR="00B87ED3" w:rsidRPr="00177744" w:rsidRDefault="00C22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7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C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C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9FA60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A1764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E8ACC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5D778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3B106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C53D7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F90FC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6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0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F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7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B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9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9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BAE1D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5F8B2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85E21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1201C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FC454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DBB5F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DDEC9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3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2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F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9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B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9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8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FBBE2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D8DF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6D3FB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7EE38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B0EED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9E60B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A9B6A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7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5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F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A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8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B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9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607D9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03569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A559F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A9532" w:rsidR="00B87ED3" w:rsidRPr="00177744" w:rsidRDefault="00C22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F0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29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1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7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D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3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A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3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E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3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E4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