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DE53" w:rsidR="0061148E" w:rsidRPr="00177744" w:rsidRDefault="006E44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6396" w:rsidR="0061148E" w:rsidRPr="00177744" w:rsidRDefault="006E44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9CA9E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B576B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534FB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3CC07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72A9C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82D4D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179FA" w:rsidR="00983D57" w:rsidRPr="00177744" w:rsidRDefault="006E44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7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38F66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388DB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76C39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C7122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90E17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3D4D5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C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C4657" w:rsidR="00B87ED3" w:rsidRPr="00177744" w:rsidRDefault="006E4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5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F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C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E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8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6EFCA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52ED8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5C8C4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198D7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C256A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DE61E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8AA1A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9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2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3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1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4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1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2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2002C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491FA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583B4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A37D0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A4DD8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58B40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CEA99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D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0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A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C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9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B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0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B5BF6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34B7C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9496A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3533F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6896D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C1B33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81123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9D41B" w:rsidR="00B87ED3" w:rsidRPr="00177744" w:rsidRDefault="006E44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3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2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D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3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C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6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A17AE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7D467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7F455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875A3" w:rsidR="00B87ED3" w:rsidRPr="00177744" w:rsidRDefault="006E44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4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10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B5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B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C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5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35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B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9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C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45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