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6B53" w:rsidR="0061148E" w:rsidRPr="00177744" w:rsidRDefault="00612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54BC" w:rsidR="0061148E" w:rsidRPr="00177744" w:rsidRDefault="00612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31608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5B7CA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BAFBF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6F266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329EA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024EC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267DA" w:rsidR="00983D57" w:rsidRPr="00177744" w:rsidRDefault="0061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0FD82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AD131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1886E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C9356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58F0C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0E498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A798F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954D8" w:rsidR="00B87ED3" w:rsidRPr="00177744" w:rsidRDefault="0061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B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D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D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E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6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07027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D7F04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05EE6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D2BAE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0BD0E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F4B64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1998D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B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E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5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1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1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C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C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64F8F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0DAF2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2DCB7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0F1B1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3B74B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802CD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213B3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7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C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A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5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B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0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A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3EBC1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45D6C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CA42F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DBE86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366A8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FBBC8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11773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7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0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3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2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5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3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D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15226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E6957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4EC0B" w:rsidR="00B87ED3" w:rsidRPr="00177744" w:rsidRDefault="0061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F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F8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E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F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9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C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0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7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6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C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E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1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2022-10-13T00:28:00.0000000Z</dcterms:modified>
</coreProperties>
</file>