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AD45" w:rsidR="0061148E" w:rsidRPr="00177744" w:rsidRDefault="00FD0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93B5" w:rsidR="0061148E" w:rsidRPr="00177744" w:rsidRDefault="00FD0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63967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C8BBF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A4BD4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46DF8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21480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9FD07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84A75" w:rsidR="00983D57" w:rsidRPr="00177744" w:rsidRDefault="00FD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D3CB7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19CCA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92851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D818C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CB3C1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39331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6865C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61666" w:rsidR="00B87ED3" w:rsidRPr="00177744" w:rsidRDefault="00FD0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8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C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F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8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2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D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AD3ED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EFC5D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3EED9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FBC1F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7F2D1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2B15F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46B8C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1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4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E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0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B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B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E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B355C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1030C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29E02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DF428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CCF85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2178D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01BB6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F8AC4" w:rsidR="00B87ED3" w:rsidRPr="00177744" w:rsidRDefault="00FD0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E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4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C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2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E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3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DC67B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36046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B34E7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BD6FD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B0F9F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AF1B5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5975B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4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1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9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3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3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7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C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1A30C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16AA3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C6B10" w:rsidR="00B87ED3" w:rsidRPr="00177744" w:rsidRDefault="00FD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BF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D1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CC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D4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8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4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3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8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2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1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8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