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03A5" w:rsidR="0061148E" w:rsidRPr="00177744" w:rsidRDefault="00633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AD72" w:rsidR="0061148E" w:rsidRPr="00177744" w:rsidRDefault="00633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A4905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35903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41D67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7FE90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6E64C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EEDC0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60700" w:rsidR="00983D57" w:rsidRPr="00177744" w:rsidRDefault="0063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E2EE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1B369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55C73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3DC6E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C01EB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30A9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095E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335AF" w:rsidR="00B87ED3" w:rsidRPr="00177744" w:rsidRDefault="00633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C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8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C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2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23B1F" w:rsidR="00B87ED3" w:rsidRPr="00177744" w:rsidRDefault="00633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3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C627D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D29B4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F171F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488DD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6EAC0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34237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23DAD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B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5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6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3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F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4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B80BD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65AD9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526DE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A79A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6690F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3CDB3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9DAC6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6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8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0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9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9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7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A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B3177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8459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5B75A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1D23F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9E2C0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787AC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07C3B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5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2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7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B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C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C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A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0CAE7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68175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59216" w:rsidR="00B87ED3" w:rsidRPr="00177744" w:rsidRDefault="0063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7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5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4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39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4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1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B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6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5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B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A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