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2142" w:rsidR="0061148E" w:rsidRPr="00177744" w:rsidRDefault="00AE4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4976" w:rsidR="0061148E" w:rsidRPr="00177744" w:rsidRDefault="00AE4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7A50C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B43A3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5D884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E3573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B81FD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974FB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4FEA6" w:rsidR="00983D57" w:rsidRPr="00177744" w:rsidRDefault="00AE4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AC325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C47C1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55218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6E603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9310E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04876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27E87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6FD0A" w:rsidR="00B87ED3" w:rsidRPr="00177744" w:rsidRDefault="00AE4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9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B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2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B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8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C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E71F1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24C8B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8D013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B2AE3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F4F37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56610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95E4B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6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F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3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9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E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9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3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E644A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0A8B7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F0043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D3532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9BCC6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A671C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76BFD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A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5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9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E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B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2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6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59A62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2D039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553F4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59ED1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05594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AC9AF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89986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0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A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2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A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0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8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6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3015A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DE3CC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F9EC0" w:rsidR="00B87ED3" w:rsidRPr="00177744" w:rsidRDefault="00AE4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53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2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9F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8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7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8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A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0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A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B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C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11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2022-10-12T21:14:00.0000000Z</dcterms:modified>
</coreProperties>
</file>