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A4BF" w:rsidR="0061148E" w:rsidRPr="00177744" w:rsidRDefault="00722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AA5A" w:rsidR="0061148E" w:rsidRPr="00177744" w:rsidRDefault="00722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7AA81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C023F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BA1AE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1CAFF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1CC79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7B884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CBA3C" w:rsidR="00983D57" w:rsidRPr="00177744" w:rsidRDefault="00722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CF9A5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DC883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4384B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95253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1F61A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92707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4B238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F63AA" w:rsidR="00B87ED3" w:rsidRPr="00177744" w:rsidRDefault="00722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2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0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8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A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B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5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719A1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BCD11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D63C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7FF90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A35EF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0F6E5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D34EA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F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7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F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4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3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C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3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B690B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683C0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E17AD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E6344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684F8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3FE3A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0C648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9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9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F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2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8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C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3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CAED2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4B6E3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CA9A1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D586E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117D2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79FBE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5DE1B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B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8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4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6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B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8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6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627C2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E912B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B9DE6" w:rsidR="00B87ED3" w:rsidRPr="00177744" w:rsidRDefault="00722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6A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0A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19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8A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0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3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5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C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B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3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3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D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2022-10-12T14:27:00.0000000Z</dcterms:modified>
</coreProperties>
</file>