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08BC" w:rsidR="0061148E" w:rsidRPr="00177744" w:rsidRDefault="00FA4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F353" w:rsidR="0061148E" w:rsidRPr="00177744" w:rsidRDefault="00FA4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A5CC8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56B21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FB84E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65AB3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AE452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42DBB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3FB04" w:rsidR="00983D57" w:rsidRPr="00177744" w:rsidRDefault="00FA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950EF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FD80A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C3A89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5C48D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4E2FB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D4031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A8B9F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5BA07" w:rsidR="00B87ED3" w:rsidRPr="00177744" w:rsidRDefault="00FA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F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E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2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4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4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B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9CD82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1916A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A70A4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1A747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4DCD1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F8397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606C1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D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4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0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B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8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8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46D79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F1210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E57DC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588CF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EEB25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66767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92775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4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D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E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F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9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B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5B241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80F2F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F63B4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D078B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DBBB3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D691E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49AFB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4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B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0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7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6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6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A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98D95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F999F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CDF9C" w:rsidR="00B87ED3" w:rsidRPr="00177744" w:rsidRDefault="00FA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C0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88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7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E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9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5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B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A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D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E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F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