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8107" w:rsidR="0061148E" w:rsidRPr="00177744" w:rsidRDefault="00B06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37AD" w:rsidR="0061148E" w:rsidRPr="00177744" w:rsidRDefault="00B06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9340F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35549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1FC9C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6FECE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E6802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0E780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0B8B0" w:rsidR="00983D57" w:rsidRPr="00177744" w:rsidRDefault="00B0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6D650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048AB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CC999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33A7A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E4D29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CC0C6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BB321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455CB" w:rsidR="00B87ED3" w:rsidRPr="00177744" w:rsidRDefault="00B06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0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E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7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2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C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89F21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76D40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08E98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25AC9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B335A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E580E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6C106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D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7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B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1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D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4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7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AFC23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F5C42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68F79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0CC8D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C6638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E8BB6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C12BE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7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3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A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4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A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2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7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8837D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C6286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1B660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8BEB4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637F2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4C404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B85D4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9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C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E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8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C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0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9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EDDF2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2664D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7D9D1" w:rsidR="00B87ED3" w:rsidRPr="00177744" w:rsidRDefault="00B0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8C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2C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9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C9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B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C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8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2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F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1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B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2022-10-12T13:26:00.0000000Z</dcterms:modified>
</coreProperties>
</file>