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B1F0" w:rsidR="0061148E" w:rsidRPr="00177744" w:rsidRDefault="00C47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9DF8" w:rsidR="0061148E" w:rsidRPr="00177744" w:rsidRDefault="00C47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5342E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322E2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34DE3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28F71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9310B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36285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B9A17" w:rsidR="00983D57" w:rsidRPr="00177744" w:rsidRDefault="00C47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1DA2C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F4407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924BD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55ED8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85247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247E8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2BA51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628E1" w:rsidR="00B87ED3" w:rsidRPr="00177744" w:rsidRDefault="00C47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1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3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4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9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D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2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F55C3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42B63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C608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F13D5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F839B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FA10B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784A1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A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1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4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8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1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7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D77F3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53013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8BE57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F4157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A9EC2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C12B9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38E83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F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1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A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A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9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7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E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984FA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69B41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31440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EEEC1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D2D74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7E9F8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647A2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F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E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C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A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5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7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6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D2756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CDED0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8D0F7" w:rsidR="00B87ED3" w:rsidRPr="00177744" w:rsidRDefault="00C47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6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9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1C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96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A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C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5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2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3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8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8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0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