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CDD1" w:rsidR="0061148E" w:rsidRPr="00177744" w:rsidRDefault="00682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7155" w:rsidR="0061148E" w:rsidRPr="00177744" w:rsidRDefault="00682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F2A6F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91ADC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90543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AD087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A503F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052A2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E091B" w:rsidR="00983D57" w:rsidRPr="00177744" w:rsidRDefault="0068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6A2F6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513FF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C355C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B14FF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A3049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10A16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E0211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8D8DB" w:rsidR="00B87ED3" w:rsidRPr="00177744" w:rsidRDefault="00682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D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7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1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B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C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2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F0CBB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3A9A9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52F05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5F189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A2C12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29F00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236CD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8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0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9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F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9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A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D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30275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552D2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43307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93C05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A046A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1BC77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9028A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2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7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6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0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8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7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3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D4608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FB915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69839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4335F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BEC2E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3F38D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18736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4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C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A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3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0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3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D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233AD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DA4B6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78B0E" w:rsidR="00B87ED3" w:rsidRPr="00177744" w:rsidRDefault="0068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9A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32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9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78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5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4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E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7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D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1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D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86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2022-10-12T10:42:00.0000000Z</dcterms:modified>
</coreProperties>
</file>