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3129" w:rsidR="0061148E" w:rsidRPr="00177744" w:rsidRDefault="00D54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9764" w:rsidR="0061148E" w:rsidRPr="00177744" w:rsidRDefault="00D54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8B7FC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2CC71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6E955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0AD20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21E0C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09EE0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D1CBA" w:rsidR="00983D57" w:rsidRPr="00177744" w:rsidRDefault="00D54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23821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3AF0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75EEA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46A1C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3DC92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31501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B74A7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E8ABB" w:rsidR="00B87ED3" w:rsidRPr="00177744" w:rsidRDefault="00D54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E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1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7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1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9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7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35596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63B8D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8CC1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29C49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FC0D4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5796E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C3DEA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7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7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A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2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5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0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F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F8395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02C53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54F59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F194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E6ED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62DE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0489A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7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1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1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9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F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E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C1866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BF13A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424CB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79F78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7B732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24CB9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F62AB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0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1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4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D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42D00" w:rsidR="00B87ED3" w:rsidRPr="00177744" w:rsidRDefault="00D54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6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8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63BFF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293C5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3DDDB" w:rsidR="00B87ED3" w:rsidRPr="00177744" w:rsidRDefault="00D54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FC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B4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4B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93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8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B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2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5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7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F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9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DD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2022-10-12T07:27:00.0000000Z</dcterms:modified>
</coreProperties>
</file>