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66DA" w:rsidR="0061148E" w:rsidRPr="00177744" w:rsidRDefault="006A0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B5A7" w:rsidR="0061148E" w:rsidRPr="00177744" w:rsidRDefault="006A0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4E4D2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F6540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3F1E3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73CBD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39AD1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63421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D3723" w:rsidR="00983D57" w:rsidRPr="00177744" w:rsidRDefault="006A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D3DFF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DFA2E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0D8DD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67E43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6555A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33557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AB2BB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4DCCB" w:rsidR="00B87ED3" w:rsidRPr="00177744" w:rsidRDefault="006A0D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3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C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6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5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2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7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0FA11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EA4B9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CF7C2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3ABD6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E8819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8B11D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E8D86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6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2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9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3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8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F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8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C196F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2E25A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58FF6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D7809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7250F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DADF5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CB98E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8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2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0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2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5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7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7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88A31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87B41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6A608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4672C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4E539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F9517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8AE88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A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D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C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6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A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7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C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CD651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28849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A5816" w:rsidR="00B87ED3" w:rsidRPr="00177744" w:rsidRDefault="006A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02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5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0E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A6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6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3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2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E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6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E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D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DE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2022-10-12T04:14:00.0000000Z</dcterms:modified>
</coreProperties>
</file>