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5716" w:rsidR="0061148E" w:rsidRPr="00177744" w:rsidRDefault="007D1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EED9" w:rsidR="0061148E" w:rsidRPr="00177744" w:rsidRDefault="007D1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3DF73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911E7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6AAD8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333E9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88149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E01A6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C291E" w:rsidR="00983D57" w:rsidRPr="00177744" w:rsidRDefault="007D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957B4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37D2A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12B8C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0BE32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FC0A0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5AF99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CC0C5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F07C6" w:rsidR="00B87ED3" w:rsidRPr="00177744" w:rsidRDefault="007D1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9D2E4" w:rsidR="00B87ED3" w:rsidRPr="00177744" w:rsidRDefault="007D1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0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D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D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E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C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FD4D3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1313C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9F804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52932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437CD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B9C57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EA6A9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4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A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C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A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D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9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C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43134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8E550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85463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42F0D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7B5B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CD12E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D140E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0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2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A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D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B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1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7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26F41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31765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BE0C8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8C707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8A6F8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D8A2B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CABBE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2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5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B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8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A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A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5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16B84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CC1DB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606CC" w:rsidR="00B87ED3" w:rsidRPr="00177744" w:rsidRDefault="007D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68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B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A7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7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6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5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F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0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E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4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C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10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2022-10-12T01:39:00.0000000Z</dcterms:modified>
</coreProperties>
</file>