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7CAB" w:rsidR="0061148E" w:rsidRPr="00C834E2" w:rsidRDefault="006D0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8A8C" w:rsidR="0061148E" w:rsidRPr="00C834E2" w:rsidRDefault="006D0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27618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314B9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AC9E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AE24E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F222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5E02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232C" w:rsidR="00B87ED3" w:rsidRPr="00944D28" w:rsidRDefault="006D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F8F7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33BB5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7A7E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FA891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D73A6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6279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62F9" w:rsidR="00B87ED3" w:rsidRPr="00944D28" w:rsidRDefault="006D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3A77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39DEC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F971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9621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8506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44CCC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04460" w:rsidR="00B87ED3" w:rsidRPr="00944D28" w:rsidRDefault="006D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EB15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F7F99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5B21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0D8B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0A39C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01FA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2D7AC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F0F3A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26DE6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4CA0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DB5FD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5470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C4C3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04FB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2EF0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AD34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22CB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F45E6" w:rsidR="00B87ED3" w:rsidRPr="00944D28" w:rsidRDefault="006D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1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C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6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E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2022-10-13T00:11:00.0000000Z</dcterms:modified>
</coreProperties>
</file>