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25E5" w:rsidR="0061148E" w:rsidRPr="00C834E2" w:rsidRDefault="00DD5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ACD3" w:rsidR="0061148E" w:rsidRPr="00C834E2" w:rsidRDefault="00DD5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2C94C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9CA9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2FE99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A10D1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15673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210DC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AF03" w:rsidR="00B87ED3" w:rsidRPr="00944D28" w:rsidRDefault="00DD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B6F3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3B0D3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FC3A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A1962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506C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BDF6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C104" w:rsidR="00B87ED3" w:rsidRPr="00944D28" w:rsidRDefault="00DD5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DE21" w:rsidR="00B87ED3" w:rsidRPr="00944D28" w:rsidRDefault="00DD5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3081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AF8A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DB0B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1E37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9E4B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5AFAD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4574" w:rsidR="00B87ED3" w:rsidRPr="00944D28" w:rsidRDefault="00DD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BDB4C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2F57C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009D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734F4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BC2BD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A43E4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16A9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D5A6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A5C2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D908F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089F7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2932B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6F367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67702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D551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3CA2B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8A50E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2F08D" w:rsidR="00B87ED3" w:rsidRPr="00944D28" w:rsidRDefault="00DD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2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2022-10-12T23:03:00.0000000Z</dcterms:modified>
</coreProperties>
</file>