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56EF" w:rsidR="0061148E" w:rsidRPr="00C834E2" w:rsidRDefault="00F66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8850" w:rsidR="0061148E" w:rsidRPr="00C834E2" w:rsidRDefault="00F66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8841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A5EA0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B6EC9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82E6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93E8B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4D37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B4173" w:rsidR="00B87ED3" w:rsidRPr="00944D28" w:rsidRDefault="00F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D8C2D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77616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D5EA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872E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73838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C72EE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1AC1" w:rsidR="00B87ED3" w:rsidRPr="00944D28" w:rsidRDefault="00F66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F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FDF5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5056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832A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1B94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086D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2D70E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E829" w:rsidR="00B87ED3" w:rsidRPr="00944D28" w:rsidRDefault="00F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10571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5E71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0DDB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E65BE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5355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260F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1CF4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9E56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AC19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A96DB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BE2A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92E4D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2267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0307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5540E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51101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290A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646C" w:rsidR="00B87ED3" w:rsidRPr="00944D28" w:rsidRDefault="00F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B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DE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