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7AA8" w:rsidR="0061148E" w:rsidRPr="00C834E2" w:rsidRDefault="009E1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A1A1" w:rsidR="0061148E" w:rsidRPr="00C834E2" w:rsidRDefault="009E1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500D7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1BCE5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6E3F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FCA00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976EA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97E9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AA2F" w:rsidR="00B87ED3" w:rsidRPr="00944D28" w:rsidRDefault="009E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461F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5A03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C9EF8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9420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5746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F79E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B20E" w:rsidR="00B87ED3" w:rsidRPr="00944D28" w:rsidRDefault="009E1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5C93" w:rsidR="00B87ED3" w:rsidRPr="00944D28" w:rsidRDefault="009E1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132B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2580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CC0E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0D29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AA9F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64C7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78E62" w:rsidR="00B87ED3" w:rsidRPr="00944D28" w:rsidRDefault="009E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8C9A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0723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8096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67A4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3213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8AA03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F95A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8B97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8A93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9C46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C5609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54DB9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F6A4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6FF78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DF8F2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B7AF7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5259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F917" w:rsidR="00B87ED3" w:rsidRPr="00944D28" w:rsidRDefault="009E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E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9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2022-10-12T20:47:00.0000000Z</dcterms:modified>
</coreProperties>
</file>