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5DCD" w:rsidR="0061148E" w:rsidRPr="00C834E2" w:rsidRDefault="00020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5F234" w:rsidR="0061148E" w:rsidRPr="00C834E2" w:rsidRDefault="00020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44455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489D2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E9D7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8E7E4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3AE7E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902BB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D055" w:rsidR="00B87ED3" w:rsidRPr="00944D28" w:rsidRDefault="0002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9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E545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A8623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564F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019DC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80922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F6911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844A" w:rsidR="00B87ED3" w:rsidRPr="00944D28" w:rsidRDefault="00020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6A9F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3BDF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F85F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376E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67D4F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AF94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101AD" w:rsidR="00B87ED3" w:rsidRPr="00944D28" w:rsidRDefault="0002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0334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3E25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F18D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BC03C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0260B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38ADE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793F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6105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29124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5EB1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5AAA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934D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5BAB6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5CC4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041E5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F09C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0B0A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B8332" w:rsidR="00B87ED3" w:rsidRPr="00944D28" w:rsidRDefault="0002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B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3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3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