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16B4" w:rsidR="0061148E" w:rsidRPr="00C834E2" w:rsidRDefault="009A7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BD3D" w:rsidR="0061148E" w:rsidRPr="00C834E2" w:rsidRDefault="009A7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2023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D05B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3025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3D25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267AE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50BC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3629F" w:rsidR="00B87ED3" w:rsidRPr="00944D28" w:rsidRDefault="009A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5C0F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653D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CC38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AD14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A5AD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BF52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62F0" w:rsidR="00B87ED3" w:rsidRPr="00944D28" w:rsidRDefault="009A7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7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E9F7B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8010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781DB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94CC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4F2C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0E3FC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00B6" w:rsidR="00B87ED3" w:rsidRPr="00944D28" w:rsidRDefault="009A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1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F04C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2571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09FF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60FE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2E463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376C7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CA35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7DA8" w:rsidR="00B87ED3" w:rsidRPr="00944D28" w:rsidRDefault="009A7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EE0F8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3EA8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C386C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22A15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D68A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6197F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7FD4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C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A7EEE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ACDE4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799FE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FCCB" w:rsidR="00B87ED3" w:rsidRPr="00944D28" w:rsidRDefault="009A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4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7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1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2022-10-12T16:56:00.0000000Z</dcterms:modified>
</coreProperties>
</file>