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25F6" w:rsidR="0061148E" w:rsidRPr="00C834E2" w:rsidRDefault="00644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AB63" w:rsidR="0061148E" w:rsidRPr="00C834E2" w:rsidRDefault="00644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14E38" w:rsidR="00B87ED3" w:rsidRPr="00944D28" w:rsidRDefault="0064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715D3" w:rsidR="00B87ED3" w:rsidRPr="00944D28" w:rsidRDefault="0064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7A756" w:rsidR="00B87ED3" w:rsidRPr="00944D28" w:rsidRDefault="0064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35F0C" w:rsidR="00B87ED3" w:rsidRPr="00944D28" w:rsidRDefault="0064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54876" w:rsidR="00B87ED3" w:rsidRPr="00944D28" w:rsidRDefault="0064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DB313" w:rsidR="00B87ED3" w:rsidRPr="00944D28" w:rsidRDefault="0064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15FF" w:rsidR="00B87ED3" w:rsidRPr="00944D28" w:rsidRDefault="0064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F821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4528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78C3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49383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D632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8B285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6B07" w:rsidR="00B87ED3" w:rsidRPr="00944D28" w:rsidRDefault="0064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E4F5" w:rsidR="00B87ED3" w:rsidRPr="00944D28" w:rsidRDefault="0064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B090" w:rsidR="00B87ED3" w:rsidRPr="00944D28" w:rsidRDefault="0064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393B8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A09D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70C0F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4AEB3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0B9B5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DE5E6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1675" w:rsidR="00B87ED3" w:rsidRPr="00944D28" w:rsidRDefault="0064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C6B34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B52EB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B939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FF75C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55854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7822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E55E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9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AE8C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BBF48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AD2A2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8E037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24971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CC5CD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B3ACE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44F5B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65EF5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D2AA2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518A5" w:rsidR="00B87ED3" w:rsidRPr="00944D28" w:rsidRDefault="0064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1D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