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6DF4" w:rsidR="0061148E" w:rsidRPr="00C834E2" w:rsidRDefault="00FD4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835C" w:rsidR="0061148E" w:rsidRPr="00C834E2" w:rsidRDefault="00FD4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4140E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CC3B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2428B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B12D8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10B9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AF8C9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8D2D" w:rsidR="00B87ED3" w:rsidRPr="00944D28" w:rsidRDefault="00FD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B5F6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15C2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C9C60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66FF2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8AE69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8DF8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B51B" w:rsidR="00B87ED3" w:rsidRPr="00944D28" w:rsidRDefault="00FD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BA79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3FA4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7370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1FA4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66AA9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E679B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EDAC6" w:rsidR="00B87ED3" w:rsidRPr="00944D28" w:rsidRDefault="00FD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41CD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A8FC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C0F6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B3D61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780F0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3F1D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733F8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A5C8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BACB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1E366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F864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852FD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28EE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52F0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59E9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D49CC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EE7D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6DFD2" w:rsidR="00B87ED3" w:rsidRPr="00944D28" w:rsidRDefault="00FD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1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