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FFC91" w:rsidR="0061148E" w:rsidRPr="00C834E2" w:rsidRDefault="00B14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9644" w:rsidR="0061148E" w:rsidRPr="00C834E2" w:rsidRDefault="00B14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91CB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3C5F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1ECC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1265E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F168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0811A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7CCF" w:rsidR="00B87ED3" w:rsidRPr="00944D28" w:rsidRDefault="00B14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4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E80E1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8D5B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2C68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B2C3D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CB83F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45EE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57EF" w:rsidR="00B87ED3" w:rsidRPr="00944D28" w:rsidRDefault="00B14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5516E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8E55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EFCF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6BF1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4E084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43E42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F602" w:rsidR="00B87ED3" w:rsidRPr="00944D28" w:rsidRDefault="00B14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A1BEB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C949D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10856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E44C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CEBB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69C17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3CE3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D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9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3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1ED0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3636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EFCC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EF81C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65A86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302C0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188E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04FF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078E6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B905A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6C96D" w:rsidR="00B87ED3" w:rsidRPr="00944D28" w:rsidRDefault="00B14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9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A7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