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6A90" w:rsidR="0061148E" w:rsidRPr="00C834E2" w:rsidRDefault="009A7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8605" w:rsidR="0061148E" w:rsidRPr="00C834E2" w:rsidRDefault="009A7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D377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47D9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DCEF3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E4E5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036C4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4D4B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916B" w:rsidR="00B87ED3" w:rsidRPr="00944D28" w:rsidRDefault="009A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44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A5F3C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D962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A526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5CD02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AF59F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2FFBF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E7F1A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9D193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0E42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8EB6F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791A3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A364E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CBA50" w:rsidR="00B87ED3" w:rsidRPr="00944D28" w:rsidRDefault="009A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33F0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9FD7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7402C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79DE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F6B2C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2DD48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61B8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38970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1709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2EAA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6702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3EBBF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FBA86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77F2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0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06B82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5B0E1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5C2B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8804" w:rsidR="00B87ED3" w:rsidRPr="00944D28" w:rsidRDefault="009A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8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7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1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9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3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