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F20D8" w:rsidR="0061148E" w:rsidRPr="00C834E2" w:rsidRDefault="007E4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9307A" w:rsidR="0061148E" w:rsidRPr="00C834E2" w:rsidRDefault="007E4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71B09" w:rsidR="00B87ED3" w:rsidRPr="00944D28" w:rsidRDefault="007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E074E" w:rsidR="00B87ED3" w:rsidRPr="00944D28" w:rsidRDefault="007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E32F9" w:rsidR="00B87ED3" w:rsidRPr="00944D28" w:rsidRDefault="007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F0612" w:rsidR="00B87ED3" w:rsidRPr="00944D28" w:rsidRDefault="007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85162" w:rsidR="00B87ED3" w:rsidRPr="00944D28" w:rsidRDefault="007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76551" w:rsidR="00B87ED3" w:rsidRPr="00944D28" w:rsidRDefault="007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9059F" w:rsidR="00B87ED3" w:rsidRPr="00944D28" w:rsidRDefault="007E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5A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8CFAB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256DB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DC12F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B8E85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187F2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CD890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8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3766" w:rsidR="00B87ED3" w:rsidRPr="00944D28" w:rsidRDefault="007E4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A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8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7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CD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3C33A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5AE6C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87DC6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2F55B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70161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1EC37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56BCB" w:rsidR="00B87ED3" w:rsidRPr="00944D28" w:rsidRDefault="007E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1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F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3D167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EFB67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6271D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BED16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FA560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EA2D2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679AA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3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8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4DDC9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91C49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C1EFB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6C6EB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CC9EB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21455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C9E32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E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9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0875" w:rsidR="00B87ED3" w:rsidRPr="00944D28" w:rsidRDefault="007E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45DF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86DFB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44D3C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6BAFE" w:rsidR="00B87ED3" w:rsidRPr="00944D28" w:rsidRDefault="007E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EA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0F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93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0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3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0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6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CA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2022-10-12T02:28:00.0000000Z</dcterms:modified>
</coreProperties>
</file>