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184F" w:rsidR="0061148E" w:rsidRPr="00C834E2" w:rsidRDefault="00C87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164B0" w:rsidR="0061148E" w:rsidRPr="00C834E2" w:rsidRDefault="00C87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10AB5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693EB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1E2B6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D526C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30707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F45AF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A5951" w:rsidR="00B87ED3" w:rsidRPr="00944D28" w:rsidRDefault="00C8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FD08D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7141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E4C71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B2168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CA31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ED72E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9C20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8BF5" w:rsidR="00B87ED3" w:rsidRPr="00944D28" w:rsidRDefault="00C87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7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9988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B44D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420FB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85EEF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B11C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9F9ED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36BC1" w:rsidR="00B87ED3" w:rsidRPr="00944D28" w:rsidRDefault="00C8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EA180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6AEA8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D2147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5F27F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0D48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84ABF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FF369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6ECC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001FB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8F956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66ED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650E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339AD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D0A30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F6E09" w:rsidR="00B87ED3" w:rsidRPr="00944D28" w:rsidRDefault="00C8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30D6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DFE00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941B0" w:rsidR="00B87ED3" w:rsidRPr="00944D28" w:rsidRDefault="00C8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4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A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A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13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