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C9A4" w:rsidR="0061148E" w:rsidRPr="00C834E2" w:rsidRDefault="005A6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048A" w:rsidR="0061148E" w:rsidRPr="00C834E2" w:rsidRDefault="005A6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8BAC5" w:rsidR="00B87ED3" w:rsidRPr="00944D28" w:rsidRDefault="005A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34CA6" w:rsidR="00B87ED3" w:rsidRPr="00944D28" w:rsidRDefault="005A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82A1D" w:rsidR="00B87ED3" w:rsidRPr="00944D28" w:rsidRDefault="005A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67ACD" w:rsidR="00B87ED3" w:rsidRPr="00944D28" w:rsidRDefault="005A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E901C" w:rsidR="00B87ED3" w:rsidRPr="00944D28" w:rsidRDefault="005A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24E70" w:rsidR="00B87ED3" w:rsidRPr="00944D28" w:rsidRDefault="005A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5FF5B" w:rsidR="00B87ED3" w:rsidRPr="00944D28" w:rsidRDefault="005A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EC14D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CF249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4CAC4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19F7F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2C22A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A05CC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C461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3385" w:rsidR="00B87ED3" w:rsidRPr="00944D28" w:rsidRDefault="005A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C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3E440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F69D0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895F6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A9A9C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F68D2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6C2A7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F7213" w:rsidR="00B87ED3" w:rsidRPr="00944D28" w:rsidRDefault="005A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8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CBF29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7808C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19890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5FC3B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D2870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8769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A929C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E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B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B973" w:rsidR="00B87ED3" w:rsidRPr="00944D28" w:rsidRDefault="005A6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DF523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6D656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D8322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19DAD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585BA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6CFDA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DC3C5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E44DE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7DA01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7DE74" w:rsidR="00B87ED3" w:rsidRPr="00944D28" w:rsidRDefault="005A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4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8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7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7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